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C6D9">
      <w:pPr>
        <w:keepNext w:val="0"/>
        <w:keepLines w:val="0"/>
        <w:widowControl/>
        <w:suppressLineNumbers w:val="0"/>
        <w:ind w:firstLine="42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马来亚大学202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秋季学期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交换生项目报名通知</w:t>
      </w:r>
    </w:p>
    <w:p w14:paraId="035A7222">
      <w:pPr>
        <w:rPr>
          <w:rFonts w:hint="eastAsia"/>
          <w:lang w:val="en-US" w:eastAsia="zh-CN"/>
        </w:rPr>
      </w:pPr>
    </w:p>
    <w:p w14:paraId="3C795912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一、大学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简介</w:t>
      </w:r>
    </w:p>
    <w:p w14:paraId="6CB94D05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马来亚大学(UM)位于马来西亚首都吉隆坡，是马来西亚首屈一指、历史最悠久的大学，其悠久的历史可以追溯到1905年成立。马来亚大学提供全面的多学科学术课程和研究活动，涵盖医学、科学、工程、技术、社会科学和人文学科等领域，拥有超过3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,000名学生，其中包括来自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100多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个国家的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约87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00名国际学生，以及由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2000多名本地和国际学者组成的教师队伍，营造了一个充满活力和包容性的社区。马来亚大学在202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年QS世界大学排名中位列第6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位，继续保持全球高等教育领先地位。</w:t>
      </w:r>
    </w:p>
    <w:p w14:paraId="58EBCB4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交换时间：202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季学期（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具体时间参照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马来亚大学的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教学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安排）。</w:t>
      </w:r>
    </w:p>
    <w:p w14:paraId="1332E36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三、申请细则：</w:t>
      </w:r>
    </w:p>
    <w:p w14:paraId="4C2A48B3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我校在读本科学生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，无违规违纪行为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033B5CBC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专业为马来亚大学目前所设立的对口专业； </w:t>
      </w:r>
    </w:p>
    <w:p w14:paraId="0AC85AE5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学习成绩优异，具有较强的、扎实的专业理论基础和实践能力； </w:t>
      </w:r>
    </w:p>
    <w:p w14:paraId="1EF45058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身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健康，能圆满完成出国访问与学习任务（乙肝患者、乙肝携带者或患有其他传染性疾病的学生均不能申请）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660E3057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5.能够适应异国生活，圆满完成学习交流任务； </w:t>
      </w:r>
    </w:p>
    <w:p w14:paraId="28F9135F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遵守中国和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马来西亚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法律法规，以及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两校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校纪校规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70C6F09A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申请人必须持有护照（护照有效期不少于18个月）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59A47D98">
      <w:pPr>
        <w:keepNext w:val="0"/>
        <w:keepLines w:val="0"/>
        <w:widowControl/>
        <w:suppressLineNumbers w:val="0"/>
        <w:ind w:firstLine="42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满足项目要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求的其他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条件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1270BAE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四、交换生所开设学院</w:t>
      </w:r>
    </w:p>
    <w:p w14:paraId="0035361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工程学院（ENGINEERING）、教育学院（EDUCATION）、语言学院（LANGUAGES AND LINGUISTICS）、创意艺术学院（CREATIVE ARTS）、运动与运动科学学院（SPORT &amp; EXERCISE SCIENCES）、建筑环境学院（BUILT ENVIRONMENT）、商业经济学院（BUSINESS AND ECONOMICS）、文学与社会科学院（ARTS AND SOCIAL SCIENCES）、计算机科学与信息技术（COMPUTER SCIENCE AND INFORMATION TECHNOLOGY）、药学院（PHARMACY）、法学院（LAW）、理学院（SCIENCE）、牙医学院（DENTISTRY）、医学院（MEDICIN）。</w:t>
      </w:r>
    </w:p>
    <w:p w14:paraId="127D351F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注：马来亚大学最多选择 20学分，至少3门课</w:t>
      </w:r>
    </w:p>
    <w:p w14:paraId="16501787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交换生费用</w:t>
      </w:r>
    </w:p>
    <w:p w14:paraId="1AAE0C4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申请时需缴纳以下费用：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953"/>
      </w:tblGrid>
      <w:tr w14:paraId="1085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</w:tcPr>
          <w:p w14:paraId="037C52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申请费 </w:t>
            </w:r>
          </w:p>
        </w:tc>
        <w:tc>
          <w:tcPr>
            <w:tcW w:w="1953" w:type="dxa"/>
          </w:tcPr>
          <w:p w14:paraId="1A3F5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人民币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80元</w:t>
            </w:r>
          </w:p>
        </w:tc>
      </w:tr>
      <w:tr w14:paraId="1586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</w:tcPr>
          <w:p w14:paraId="01D20E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学生单次入境签证办理费</w:t>
            </w:r>
          </w:p>
        </w:tc>
        <w:tc>
          <w:tcPr>
            <w:tcW w:w="1953" w:type="dxa"/>
          </w:tcPr>
          <w:p w14:paraId="75DA5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人民币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92元</w:t>
            </w:r>
          </w:p>
        </w:tc>
      </w:tr>
      <w:tr w14:paraId="0779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</w:tcPr>
          <w:p w14:paraId="41CFF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贴签费</w:t>
            </w:r>
          </w:p>
        </w:tc>
        <w:tc>
          <w:tcPr>
            <w:tcW w:w="1953" w:type="dxa"/>
          </w:tcPr>
          <w:p w14:paraId="54F5EB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人民币500元</w:t>
            </w:r>
          </w:p>
        </w:tc>
      </w:tr>
      <w:tr w14:paraId="5F3D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</w:tcPr>
          <w:p w14:paraId="019EE4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接机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</w:tcPr>
          <w:p w14:paraId="7072F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人民币560元 </w:t>
            </w:r>
          </w:p>
        </w:tc>
      </w:tr>
      <w:tr w14:paraId="59AB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5" w:type="dxa"/>
          </w:tcPr>
          <w:p w14:paraId="7005D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1953" w:type="dxa"/>
          </w:tcPr>
          <w:p w14:paraId="306C3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人民币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5932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</w:tbl>
    <w:p w14:paraId="2C795CF0"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4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42B1FEC8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2.学生到校注册时需要支付的相关费用：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866"/>
      </w:tblGrid>
      <w:tr w14:paraId="513E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</w:tcPr>
          <w:p w14:paraId="5BCD9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行政费</w:t>
            </w:r>
          </w:p>
        </w:tc>
        <w:tc>
          <w:tcPr>
            <w:tcW w:w="1866" w:type="dxa"/>
          </w:tcPr>
          <w:p w14:paraId="7938D1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150美金</w:t>
            </w:r>
          </w:p>
        </w:tc>
      </w:tr>
      <w:tr w14:paraId="0EEC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</w:tcPr>
          <w:p w14:paraId="4ABAEF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校内住宿费 </w:t>
            </w:r>
          </w:p>
        </w:tc>
        <w:tc>
          <w:tcPr>
            <w:tcW w:w="1866" w:type="dxa"/>
          </w:tcPr>
          <w:p w14:paraId="6B0245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2800马币/学期</w:t>
            </w:r>
          </w:p>
        </w:tc>
      </w:tr>
      <w:tr w14:paraId="0EAC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</w:tcPr>
          <w:p w14:paraId="49A750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体检</w:t>
            </w:r>
          </w:p>
        </w:tc>
        <w:tc>
          <w:tcPr>
            <w:tcW w:w="1866" w:type="dxa"/>
          </w:tcPr>
          <w:p w14:paraId="6251D7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约500马币</w:t>
            </w:r>
          </w:p>
        </w:tc>
      </w:tr>
      <w:tr w14:paraId="41C3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</w:tcPr>
          <w:p w14:paraId="00EAA5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转换长期签证费+处理费</w:t>
            </w:r>
          </w:p>
        </w:tc>
        <w:tc>
          <w:tcPr>
            <w:tcW w:w="1866" w:type="dxa"/>
          </w:tcPr>
          <w:p w14:paraId="2BCC1D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50马币</w:t>
            </w:r>
          </w:p>
        </w:tc>
      </w:tr>
      <w:tr w14:paraId="3A6E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</w:tcPr>
          <w:p w14:paraId="764902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学费</w:t>
            </w:r>
          </w:p>
        </w:tc>
        <w:tc>
          <w:tcPr>
            <w:tcW w:w="1866" w:type="dxa"/>
          </w:tcPr>
          <w:p w14:paraId="4185FD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10000马币</w:t>
            </w:r>
          </w:p>
        </w:tc>
      </w:tr>
    </w:tbl>
    <w:p w14:paraId="02268DD9">
      <w:pPr>
        <w:keepNext w:val="0"/>
        <w:keepLines w:val="0"/>
        <w:widowControl/>
        <w:suppressLineNumbers w:val="0"/>
        <w:ind w:firstLine="1200" w:firstLineChars="50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注：以马来亚大学当季学期交流生实际收费通知为准</w:t>
      </w:r>
    </w:p>
    <w:p w14:paraId="1EBFCD4C"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3.往返机票费及交通费；</w:t>
      </w:r>
    </w:p>
    <w:p w14:paraId="5926F6B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4.境外保险费等必要支出以及在马来西亚学习期间的生活支出。</w:t>
      </w:r>
    </w:p>
    <w:p w14:paraId="02394B7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六、项目安排</w:t>
      </w:r>
    </w:p>
    <w:p w14:paraId="112013A6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1.学生提交报名表（二级学院、学生处意见需签署意见并盖章）至国际交流合作处，经初审通过后，准备相关申请文件并递交到指定邮箱； </w:t>
      </w:r>
    </w:p>
    <w:p w14:paraId="3AAA18F6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2.马来亚大学各学院审核交换生材料；</w:t>
      </w:r>
    </w:p>
    <w:p w14:paraId="29796455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3.对审核通过的学生，马来亚大学发放录取通知书；</w:t>
      </w:r>
    </w:p>
    <w:p w14:paraId="47C2ECB4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4.2025年7月办理出国签证；</w:t>
      </w:r>
    </w:p>
    <w:p w14:paraId="2118E447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5.2025年10月安排出发；</w:t>
      </w:r>
    </w:p>
    <w:p w14:paraId="643326BB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6.学期末通过马来亚大学考核后获得成绩单，持成绩单回校进行学分转换。</w:t>
      </w:r>
    </w:p>
    <w:p w14:paraId="0E2F73D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七、报名截止时间：2025年5月2日。</w:t>
      </w:r>
    </w:p>
    <w:p w14:paraId="3750CA3C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联系方式：国际交流合作处，弘德楼2006,08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18-2791045。</w:t>
      </w:r>
    </w:p>
    <w:p w14:paraId="24E95194">
      <w:pPr>
        <w:keepNext w:val="0"/>
        <w:keepLines w:val="0"/>
        <w:widowControl/>
        <w:suppressLineNumbers w:val="0"/>
        <w:jc w:val="left"/>
      </w:pPr>
    </w:p>
    <w:p w14:paraId="6977C934">
      <w:pPr>
        <w:keepNext w:val="0"/>
        <w:keepLines w:val="0"/>
        <w:widowControl/>
        <w:suppressLineNumbers w:val="0"/>
        <w:jc w:val="left"/>
      </w:pPr>
    </w:p>
    <w:p w14:paraId="5712A9B6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附件1：报名表</w:t>
      </w:r>
    </w:p>
    <w:p w14:paraId="0321E65F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附件2：本科交换生选课表</w:t>
      </w:r>
    </w:p>
    <w:p w14:paraId="674DED85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附件3：马来亚大学交换生申请材料清单</w:t>
      </w:r>
    </w:p>
    <w:p w14:paraId="7D05656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</w:p>
    <w:p w14:paraId="0D35FA94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550BB807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10A925C9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3915236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5169F24D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6FD0CE01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1FEC1E99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4767B252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7D3CCBD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498370E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F2D914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A53C3F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86A3FE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6F6019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97C02B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1495EEE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415767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686E707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647626EE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5D3C48D1">
      <w:pPr>
        <w:keepNext w:val="0"/>
        <w:keepLines w:val="0"/>
        <w:widowControl/>
        <w:suppressLineNumbers w:val="0"/>
        <w:jc w:val="left"/>
      </w:pPr>
    </w:p>
    <w:p w14:paraId="5AA6807F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25283526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 w14:paraId="028CD49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E7233"/>
    <w:multiLevelType w:val="singleLevel"/>
    <w:tmpl w:val="CA7E72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2FjZWEzNDM2NzU4ZThlODE2NmU0MDI1MGYwZWEifQ=="/>
  </w:docVars>
  <w:rsids>
    <w:rsidRoot w:val="63F25B46"/>
    <w:rsid w:val="02411432"/>
    <w:rsid w:val="05D9472B"/>
    <w:rsid w:val="096F1F75"/>
    <w:rsid w:val="09FF085E"/>
    <w:rsid w:val="0C3D1AC7"/>
    <w:rsid w:val="0E1A2E3D"/>
    <w:rsid w:val="0E484EC3"/>
    <w:rsid w:val="103D5E34"/>
    <w:rsid w:val="11057D3F"/>
    <w:rsid w:val="12312A62"/>
    <w:rsid w:val="133032AB"/>
    <w:rsid w:val="19C350E6"/>
    <w:rsid w:val="19D85750"/>
    <w:rsid w:val="1B95439B"/>
    <w:rsid w:val="1BCF7EA1"/>
    <w:rsid w:val="1C5172BA"/>
    <w:rsid w:val="20463236"/>
    <w:rsid w:val="29E256A8"/>
    <w:rsid w:val="2C196E7A"/>
    <w:rsid w:val="2D4C5706"/>
    <w:rsid w:val="39190FF1"/>
    <w:rsid w:val="3B6B086B"/>
    <w:rsid w:val="462D3C12"/>
    <w:rsid w:val="46D6359C"/>
    <w:rsid w:val="4792311A"/>
    <w:rsid w:val="4B671137"/>
    <w:rsid w:val="4BAD4018"/>
    <w:rsid w:val="505648D1"/>
    <w:rsid w:val="569B6998"/>
    <w:rsid w:val="5924548D"/>
    <w:rsid w:val="5B971995"/>
    <w:rsid w:val="5F616AAC"/>
    <w:rsid w:val="62AA4AAF"/>
    <w:rsid w:val="63206A91"/>
    <w:rsid w:val="637D4A6D"/>
    <w:rsid w:val="63F25B46"/>
    <w:rsid w:val="690D5DE7"/>
    <w:rsid w:val="6E2B423E"/>
    <w:rsid w:val="6E9077D4"/>
    <w:rsid w:val="733C4765"/>
    <w:rsid w:val="7460264A"/>
    <w:rsid w:val="74A24FCD"/>
    <w:rsid w:val="7567693C"/>
    <w:rsid w:val="75B01AD0"/>
    <w:rsid w:val="7757541F"/>
    <w:rsid w:val="77E134DD"/>
    <w:rsid w:val="79096D90"/>
    <w:rsid w:val="79E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1369</Characters>
  <Lines>0</Lines>
  <Paragraphs>0</Paragraphs>
  <TotalTime>5</TotalTime>
  <ScaleCrop>false</ScaleCrop>
  <LinksUpToDate>false</LinksUpToDate>
  <CharactersWithSpaces>1410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2024-03-14T10:00:00Z</dcterms:created>
  <dc:creator>吴33</dc:creator>
  <cp:lastModifiedBy>吴33</cp:lastModifiedBy>
  <dcterms:modified xsi:type="dcterms:W3CDTF">2025-03-11T07:25:58Z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FC2B2B37FFB342E6857FE627908E7BFE_11</vt:lpwstr>
  </property>
  <property fmtid="{D5CDD505-2E9C-101B-9397-08002B2CF9AE}" pid="4" name="KSOTemplateDocerSaveRecord">
    <vt:lpwstr>eyJoZGlkIjoiZTVkM2FjZWEzNDM2NzU4ZThlODE2NmU0MDI1MGYwZWEiLCJ1c2VySWQiOiI1Nzk1NDk0ODAifQ==</vt:lpwstr>
  </property>
</Properties>
</file>